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E9E7" w14:textId="497607F6" w:rsidR="006C522D" w:rsidRDefault="00D91415">
      <w:r>
        <w:rPr>
          <w:rFonts w:eastAsia="Times New Roman"/>
          <w:noProof/>
        </w:rPr>
        <w:t>Lo</w:t>
      </w:r>
      <w:r w:rsidR="00D55CD7">
        <w:rPr>
          <w:rFonts w:eastAsia="Times New Roman"/>
          <w:noProof/>
        </w:rPr>
        <w:drawing>
          <wp:inline distT="0" distB="0" distL="0" distR="0" wp14:anchorId="26929BF2" wp14:editId="10BBEB3F">
            <wp:extent cx="3770351" cy="1178287"/>
            <wp:effectExtent l="0" t="0" r="1905" b="3175"/>
            <wp:docPr id="182434569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193" cy="11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2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D7"/>
    <w:rsid w:val="002403B6"/>
    <w:rsid w:val="006C522D"/>
    <w:rsid w:val="00CB0FC0"/>
    <w:rsid w:val="00D55CD7"/>
    <w:rsid w:val="00D9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0C04"/>
  <w15:chartTrackingRefBased/>
  <w15:docId w15:val="{94F7628E-D7D5-4A5B-8078-1649C5D4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55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5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55C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5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55C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55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55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55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55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5C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55C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55C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5CD7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55CD7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5CD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5CD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5CD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5C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55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5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5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55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55C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55C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55CD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5C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55CD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55CD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3E2CB3127C840A4CE1460F65A9BF6" ma:contentTypeVersion="13" ma:contentTypeDescription="Ein neues Dokument erstellen." ma:contentTypeScope="" ma:versionID="f817bfb7d441fbedc43cd104cb5b9251">
  <xsd:schema xmlns:xsd="http://www.w3.org/2001/XMLSchema" xmlns:xs="http://www.w3.org/2001/XMLSchema" xmlns:p="http://schemas.microsoft.com/office/2006/metadata/properties" xmlns:ns2="907931f9-334b-47f8-8921-a08d66a80fa5" xmlns:ns3="78b5d0fd-ab9d-416a-9bb5-be8eba7fc1d5" targetNamespace="http://schemas.microsoft.com/office/2006/metadata/properties" ma:root="true" ma:fieldsID="1006ee9370e0fd159a414c729ccb8586" ns2:_="" ns3:_="">
    <xsd:import namespace="907931f9-334b-47f8-8921-a08d66a80fa5"/>
    <xsd:import namespace="78b5d0fd-ab9d-416a-9bb5-be8eba7fc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931f9-334b-47f8-8921-a08d66a80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286d21f9-5aad-46e1-a38b-fbcbaa3d3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5d0fd-ab9d-416a-9bb5-be8eba7fc1d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3a4c27-d1ad-49e5-b6ce-8a0b512e2dd9}" ma:internalName="TaxCatchAll" ma:showField="CatchAllData" ma:web="78b5d0fd-ab9d-416a-9bb5-be8eba7fc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931f9-334b-47f8-8921-a08d66a80fa5">
      <Terms xmlns="http://schemas.microsoft.com/office/infopath/2007/PartnerControls"/>
    </lcf76f155ced4ddcb4097134ff3c332f>
    <TaxCatchAll xmlns="78b5d0fd-ab9d-416a-9bb5-be8eba7fc1d5" xsi:nil="true"/>
  </documentManagement>
</p:properties>
</file>

<file path=customXml/itemProps1.xml><?xml version="1.0" encoding="utf-8"?>
<ds:datastoreItem xmlns:ds="http://schemas.openxmlformats.org/officeDocument/2006/customXml" ds:itemID="{B6BBEC41-611A-4E7B-9839-EAA06277D456}"/>
</file>

<file path=customXml/itemProps2.xml><?xml version="1.0" encoding="utf-8"?>
<ds:datastoreItem xmlns:ds="http://schemas.openxmlformats.org/officeDocument/2006/customXml" ds:itemID="{0E478613-805A-4C04-B880-811AE6116848}"/>
</file>

<file path=customXml/itemProps3.xml><?xml version="1.0" encoding="utf-8"?>
<ds:datastoreItem xmlns:ds="http://schemas.openxmlformats.org/officeDocument/2006/customXml" ds:itemID="{838B44FA-6064-4D3F-A88F-4B4DD6217E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Georg Eysel-Zahl</dc:creator>
  <cp:keywords/>
  <dc:description/>
  <cp:lastModifiedBy>Dr. Georg Eysel-Zahl</cp:lastModifiedBy>
  <cp:revision>2</cp:revision>
  <dcterms:created xsi:type="dcterms:W3CDTF">2026-05-22T13:31:00Z</dcterms:created>
  <dcterms:modified xsi:type="dcterms:W3CDTF">2026-05-22T13:32:00Z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0x0101006F53E2CB3127C840A4CE1460F65A9BF6</vt:lpwstr>
  </property>
</Properties>
</file>